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D225F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3F0C8B7A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5F4F8F8D" w14:textId="77777777" w:rsidR="00BA36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BELÉPÉSI NYILATKOZAT RENDES TAGSÁGHOZ</w:t>
      </w:r>
      <w:r>
        <w:rPr>
          <w:b/>
          <w:color w:val="000000"/>
          <w:sz w:val="28"/>
          <w:szCs w:val="28"/>
          <w:vertAlign w:val="superscript"/>
        </w:rPr>
        <w:footnoteReference w:id="1"/>
      </w:r>
    </w:p>
    <w:p w14:paraId="0A42F1F6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454926C2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2260C9C1" w14:textId="77777777" w:rsidR="00BA36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Alulírott belépek a Magyar Asztronautikai Társaság (MANT) tagjai közé.</w:t>
      </w:r>
    </w:p>
    <w:p w14:paraId="7628AC74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</w:p>
    <w:p w14:paraId="116CD8F4" w14:textId="77777777" w:rsidR="00BA361B" w:rsidRDefault="00000000">
      <w:pPr>
        <w:tabs>
          <w:tab w:val="left" w:pos="1526"/>
          <w:tab w:val="left" w:pos="6867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Név: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</w:p>
    <w:p w14:paraId="17CBB108" w14:textId="77777777" w:rsidR="00BA361B" w:rsidRDefault="00000000">
      <w:pPr>
        <w:tabs>
          <w:tab w:val="left" w:pos="1526"/>
          <w:tab w:val="left" w:pos="6867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Lakcím: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532FB5" w14:textId="77777777" w:rsidR="00BA361B" w:rsidRDefault="00BA361B">
      <w:pPr>
        <w:rPr>
          <w:sz w:val="24"/>
          <w:szCs w:val="24"/>
        </w:rPr>
      </w:pPr>
    </w:p>
    <w:p w14:paraId="1E5A2E9D" w14:textId="77777777" w:rsidR="00BA36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Társaság célkitűzéseivel egyetértek, és a tagdíj befizetését, valamint a tagsággal együtt járó kötelezettségeket vállalom. </w:t>
      </w:r>
    </w:p>
    <w:p w14:paraId="04BAFA41" w14:textId="77777777" w:rsidR="00BA36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Tudomásul veszem, hogy a Magyar Asztronautikai Társaság (MANT) a fent megadott adataimat bizalmasan kezeli, harmadik félnek nem adja tovább. </w:t>
      </w:r>
    </w:p>
    <w:p w14:paraId="141F5274" w14:textId="77777777" w:rsidR="00BA36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MANT által kezelt adataimba a MANT Titkárságán betekintést kérhetek, és kérhetem azok módosítását vagy törlését; bővebben: </w:t>
      </w:r>
      <w:hyperlink r:id="rId8">
        <w:r>
          <w:rPr>
            <w:color w:val="0000FF"/>
            <w:sz w:val="24"/>
            <w:szCs w:val="24"/>
            <w:u w:val="single"/>
          </w:rPr>
          <w:t>www.mant.hu/adatvedelem</w:t>
        </w:r>
      </w:hyperlink>
      <w:r>
        <w:rPr>
          <w:color w:val="000000"/>
          <w:sz w:val="24"/>
          <w:szCs w:val="24"/>
        </w:rPr>
        <w:t>.</w:t>
      </w:r>
    </w:p>
    <w:p w14:paraId="10AAE085" w14:textId="77777777" w:rsidR="00BA361B" w:rsidRDefault="00BA361B">
      <w:pPr>
        <w:spacing w:after="120"/>
        <w:jc w:val="both"/>
        <w:rPr>
          <w:sz w:val="24"/>
          <w:szCs w:val="24"/>
        </w:rPr>
      </w:pPr>
    </w:p>
    <w:p w14:paraId="06740086" w14:textId="77777777" w:rsidR="00BA361B" w:rsidRDefault="0000000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…………………, 20....   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hó  ….nap</w:t>
      </w:r>
    </w:p>
    <w:p w14:paraId="2B44BC9E" w14:textId="77777777" w:rsidR="00BA361B" w:rsidRDefault="00BA361B">
      <w:pPr>
        <w:spacing w:after="120"/>
        <w:rPr>
          <w:sz w:val="24"/>
          <w:szCs w:val="24"/>
        </w:rPr>
      </w:pPr>
    </w:p>
    <w:p w14:paraId="0704CC20" w14:textId="77777777" w:rsidR="00BA361B" w:rsidRDefault="00BA361B">
      <w:pPr>
        <w:spacing w:after="120"/>
        <w:rPr>
          <w:sz w:val="24"/>
          <w:szCs w:val="24"/>
        </w:rPr>
      </w:pPr>
    </w:p>
    <w:tbl>
      <w:tblPr>
        <w:tblStyle w:val="a"/>
        <w:tblpPr w:leftFromText="141" w:rightFromText="141" w:vertAnchor="text" w:tblpX="6009" w:tblpY="182"/>
        <w:tblW w:w="382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827"/>
      </w:tblGrid>
      <w:tr w:rsidR="00BA361B" w14:paraId="7C424086" w14:textId="77777777">
        <w:tc>
          <w:tcPr>
            <w:tcW w:w="3827" w:type="dxa"/>
          </w:tcPr>
          <w:p w14:paraId="5E17891E" w14:textId="77777777" w:rsidR="00BA361B" w:rsidRDefault="00000000">
            <w:pPr>
              <w:tabs>
                <w:tab w:val="left" w:pos="58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14:paraId="47F42528" w14:textId="77777777" w:rsidR="00BA361B" w:rsidRDefault="00000000">
            <w:pPr>
              <w:tabs>
                <w:tab w:val="left" w:pos="5886"/>
              </w:tabs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tag aláírása</w:t>
            </w:r>
          </w:p>
        </w:tc>
      </w:tr>
    </w:tbl>
    <w:p w14:paraId="14B26272" w14:textId="77777777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sectPr w:rsidR="00BA361B">
      <w:headerReference w:type="default" r:id="rId9"/>
      <w:footerReference w:type="default" r:id="rId10"/>
      <w:pgSz w:w="11906" w:h="16838"/>
      <w:pgMar w:top="405" w:right="1841" w:bottom="284" w:left="993" w:header="409" w:footer="20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F5FD5" w14:textId="77777777" w:rsidR="00FE6EB2" w:rsidRDefault="00FE6EB2">
      <w:pPr>
        <w:spacing w:after="0" w:line="240" w:lineRule="auto"/>
      </w:pPr>
      <w:r>
        <w:separator/>
      </w:r>
    </w:p>
  </w:endnote>
  <w:endnote w:type="continuationSeparator" w:id="0">
    <w:p w14:paraId="233B8374" w14:textId="77777777" w:rsidR="00FE6EB2" w:rsidRDefault="00FE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5762981-9B50-4801-B9B0-2C470C45F98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AD20793-C580-4F6F-8F09-6AA625F675C9}"/>
    <w:embedBold r:id="rId3" w:fontKey="{0C84D2BC-DCC1-4A45-87C3-0E8A9BC84EF2}"/>
    <w:embedItalic r:id="rId4" w:fontKey="{DD80B145-C190-4730-8538-F553237461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5DDECA60-49CE-4963-BDF1-76CA1162C7C9}"/>
    <w:embedItalic r:id="rId6" w:fontKey="{EE3C9937-E00B-4BC9-BAD7-7A0D95A1B4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794F1A3-11D7-42F4-A701-51F91F722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E5CE6" w14:textId="77777777" w:rsidR="00BA36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57B6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t>1</w:t>
    </w:r>
  </w:p>
  <w:p w14:paraId="60DEA544" w14:textId="77777777" w:rsidR="00BA361B" w:rsidRDefault="00BA36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B9F6A" w14:textId="77777777" w:rsidR="00FE6EB2" w:rsidRDefault="00FE6EB2">
      <w:pPr>
        <w:spacing w:after="0" w:line="240" w:lineRule="auto"/>
      </w:pPr>
      <w:r>
        <w:separator/>
      </w:r>
    </w:p>
  </w:footnote>
  <w:footnote w:type="continuationSeparator" w:id="0">
    <w:p w14:paraId="4D488012" w14:textId="77777777" w:rsidR="00FE6EB2" w:rsidRDefault="00FE6EB2">
      <w:pPr>
        <w:spacing w:after="0" w:line="240" w:lineRule="auto"/>
      </w:pPr>
      <w:r>
        <w:continuationSeparator/>
      </w:r>
    </w:p>
  </w:footnote>
  <w:footnote w:id="1">
    <w:p w14:paraId="6DAD4FB5" w14:textId="77777777" w:rsidR="00BA36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 nyilatkozat aláírása a tagfelvételi eljárás záró lépése. </w:t>
      </w:r>
    </w:p>
    <w:p w14:paraId="2CD7C53F" w14:textId="77777777" w:rsidR="00BA36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Az online űrlap kitöltésével beküldött tagfelvételi kérelmet elsőként az Elnökség elbírálja és a döntésről e-mailben értesíti a tagjelöltet. </w:t>
      </w:r>
    </w:p>
    <w:p w14:paraId="6CB6CA57" w14:textId="77777777" w:rsidR="00BA36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pozitív elbírálás alapján a tagjelölt befizeti az éves tagdíjat és aláírja a jelen belépési nyilatkozatot. </w:t>
      </w:r>
    </w:p>
    <w:p w14:paraId="3B7D5E3F" w14:textId="46DBE2EC" w:rsidR="00BA361B" w:rsidRDefault="00BA36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392B5" w14:textId="77777777" w:rsidR="00BA36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EBFF548" wp14:editId="5531AC56">
          <wp:simplePos x="0" y="0"/>
          <wp:positionH relativeFrom="column">
            <wp:posOffset>-213358</wp:posOffset>
          </wp:positionH>
          <wp:positionV relativeFrom="paragraph">
            <wp:posOffset>-12708</wp:posOffset>
          </wp:positionV>
          <wp:extent cx="7056120" cy="1202055"/>
          <wp:effectExtent l="0" t="0" r="0" b="0"/>
          <wp:wrapSquare wrapText="bothSides" distT="0" distB="0" distL="0" distR="0"/>
          <wp:docPr id="1" name="image1.png" descr="Graphical user interfac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6120" cy="1202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E05E1"/>
    <w:multiLevelType w:val="multilevel"/>
    <w:tmpl w:val="8A08D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240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61B"/>
    <w:rsid w:val="00B457B6"/>
    <w:rsid w:val="00BA361B"/>
    <w:rsid w:val="00D75814"/>
    <w:rsid w:val="00FE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0F2DBA"/>
  <w15:docId w15:val="{13FD223A-8EE8-43EE-8637-E3AF1724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t.hu/adatvedele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YQg46obqlYa9dcY20Mry5lhA1Q==">CgMxLjAyCGguZ2pkZ3hzOAByGWlkOkJjbWpxNE1PX0hZQUFBQUFBQUhsQVE=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611</Characters>
  <Application>Microsoft Office Word</Application>
  <DocSecurity>0</DocSecurity>
  <Lines>5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Enikő Horváth</cp:lastModifiedBy>
  <cp:revision>2</cp:revision>
  <dcterms:created xsi:type="dcterms:W3CDTF">2024-06-14T08:18:00Z</dcterms:created>
  <dcterms:modified xsi:type="dcterms:W3CDTF">2024-06-14T08:21:00Z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aleCrop">
    <vt:lpwstr>false</vt:lpwstr>
  </property>
  <property fmtid="{D5CDD505-2E9C-101B-9397-08002B2CF9AE}" pid="3" name="HyperlinksChanged">
    <vt:lpwstr>false</vt:lpwstr>
  </property>
  <property fmtid="{D5CDD505-2E9C-101B-9397-08002B2CF9AE}" pid="4" name="LinksUpToDate">
    <vt:lpwstr>false</vt:lpwstr>
  </property>
  <property fmtid="{D5CDD505-2E9C-101B-9397-08002B2CF9AE}" pid="5" name="ShareDoc">
    <vt:lpwstr>false</vt:lpwstr>
  </property>
</Properties>
</file>